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Класс: 6 Б</w:t>
      </w:r>
    </w:p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50264" w:rsidRPr="00381AC0">
        <w:rPr>
          <w:rFonts w:ascii="Times New Roman" w:hAnsi="Times New Roman" w:cs="Times New Roman"/>
          <w:sz w:val="28"/>
          <w:szCs w:val="28"/>
        </w:rPr>
        <w:t>20</w:t>
      </w:r>
      <w:r w:rsidRPr="00381AC0">
        <w:rPr>
          <w:rFonts w:ascii="Times New Roman" w:hAnsi="Times New Roman" w:cs="Times New Roman"/>
          <w:sz w:val="28"/>
          <w:szCs w:val="28"/>
        </w:rPr>
        <w:t>.04.2020</w:t>
      </w:r>
    </w:p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5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Тема</w:t>
      </w:r>
      <w:r w:rsidR="00750264" w:rsidRPr="00381AC0">
        <w:rPr>
          <w:rFonts w:ascii="Times New Roman" w:hAnsi="Times New Roman" w:cs="Times New Roman"/>
          <w:sz w:val="28"/>
          <w:szCs w:val="28"/>
        </w:rPr>
        <w:t xml:space="preserve"> урока: С. А. Есенин. «Мелколесье. Степь и дали», «Пороша»</w:t>
      </w:r>
    </w:p>
    <w:p w:rsidR="00A21CF3" w:rsidRPr="00381AC0" w:rsidRDefault="00A21CF3" w:rsidP="00A21C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:rsidR="00381AC0" w:rsidRPr="00381AC0" w:rsidRDefault="00A21CF3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Откр</w:t>
      </w:r>
      <w:r w:rsidR="00750264" w:rsidRPr="00381AC0">
        <w:rPr>
          <w:rFonts w:ascii="Times New Roman" w:hAnsi="Times New Roman" w:cs="Times New Roman"/>
          <w:sz w:val="28"/>
          <w:szCs w:val="28"/>
        </w:rPr>
        <w:t>ываем стр. 161.</w:t>
      </w:r>
    </w:p>
    <w:p w:rsidR="00A21CF3" w:rsidRPr="00381AC0" w:rsidRDefault="00A21CF3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CF3" w:rsidRPr="00381AC0" w:rsidRDefault="00750264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Читаем статью. Обсуждение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CF3" w:rsidRPr="00381AC0" w:rsidRDefault="00A21CF3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С</w:t>
      </w:r>
      <w:r w:rsidR="00EF1FE4" w:rsidRPr="00381AC0">
        <w:rPr>
          <w:rFonts w:ascii="Times New Roman" w:hAnsi="Times New Roman" w:cs="Times New Roman"/>
          <w:sz w:val="28"/>
          <w:szCs w:val="28"/>
        </w:rPr>
        <w:t>лушаем фонохрестоматию стихотворений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Словарная работа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Чтение по цепочке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Ответы на вопросы (стр.163)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CF3" w:rsidRPr="00381AC0" w:rsidRDefault="00A21CF3" w:rsidP="00A21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 w:rsidR="00EF1FE4" w:rsidRPr="00381AC0">
        <w:rPr>
          <w:rFonts w:ascii="Times New Roman" w:hAnsi="Times New Roman" w:cs="Times New Roman"/>
          <w:sz w:val="28"/>
          <w:szCs w:val="28"/>
        </w:rPr>
        <w:t>22 апреля</w:t>
      </w:r>
    </w:p>
    <w:p w:rsidR="00A21CF3" w:rsidRPr="00381AC0" w:rsidRDefault="00EF1FE4" w:rsidP="00A21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Стр.164,165 – статьи прочитать</w:t>
      </w:r>
    </w:p>
    <w:p w:rsidR="003A6704" w:rsidRDefault="003A6704"/>
    <w:p w:rsidR="00EF1FE4" w:rsidRDefault="00EF1FE4"/>
    <w:p w:rsidR="00EF1FE4" w:rsidRDefault="00EF1FE4"/>
    <w:p w:rsidR="00EF1FE4" w:rsidRDefault="00EF1FE4"/>
    <w:p w:rsidR="00EF1FE4" w:rsidRDefault="00EF1FE4"/>
    <w:p w:rsidR="00EF1FE4" w:rsidRDefault="00EF1FE4"/>
    <w:p w:rsidR="00EF1FE4" w:rsidRDefault="00EF1FE4"/>
    <w:p w:rsidR="00EF1FE4" w:rsidRDefault="00EF1FE4"/>
    <w:p w:rsidR="00EF1FE4" w:rsidRDefault="00EF1FE4"/>
    <w:p w:rsidR="00EF1FE4" w:rsidRDefault="00EF1FE4"/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lastRenderedPageBreak/>
        <w:t>Класс: 6 Б</w:t>
      </w:r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Дата: 2</w:t>
      </w:r>
      <w:r w:rsidRPr="00381AC0">
        <w:rPr>
          <w:rFonts w:ascii="Times New Roman" w:hAnsi="Times New Roman" w:cs="Times New Roman"/>
          <w:sz w:val="28"/>
          <w:szCs w:val="28"/>
        </w:rPr>
        <w:t>2</w:t>
      </w:r>
      <w:r w:rsidRPr="00381AC0">
        <w:rPr>
          <w:rFonts w:ascii="Times New Roman" w:hAnsi="Times New Roman" w:cs="Times New Roman"/>
          <w:sz w:val="28"/>
          <w:szCs w:val="28"/>
        </w:rPr>
        <w:t>.04.2020</w:t>
      </w:r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6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Тема урока:</w:t>
      </w:r>
      <w:r w:rsidRPr="00381AC0">
        <w:rPr>
          <w:rFonts w:ascii="Times New Roman" w:hAnsi="Times New Roman" w:cs="Times New Roman"/>
          <w:sz w:val="28"/>
          <w:szCs w:val="28"/>
        </w:rPr>
        <w:t xml:space="preserve"> А. А. Ахматова «Перед весной…», Н.М. Рубцов. «Звезда полей»</w:t>
      </w:r>
    </w:p>
    <w:p w:rsidR="00EF1FE4" w:rsidRPr="00381AC0" w:rsidRDefault="00EF1FE4" w:rsidP="00EF1FE4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:rsidR="00EF1FE4" w:rsidRPr="00381AC0" w:rsidRDefault="00EF1FE4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Проверка </w:t>
      </w:r>
      <w:proofErr w:type="spellStart"/>
      <w:r w:rsidRPr="00381AC0">
        <w:rPr>
          <w:rFonts w:ascii="Times New Roman" w:hAnsi="Times New Roman" w:cs="Times New Roman"/>
          <w:sz w:val="28"/>
          <w:szCs w:val="28"/>
        </w:rPr>
        <w:t>д.</w:t>
      </w:r>
      <w:r w:rsidR="00F17102" w:rsidRPr="00381AC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17102" w:rsidRPr="00381AC0">
        <w:rPr>
          <w:rFonts w:ascii="Times New Roman" w:hAnsi="Times New Roman" w:cs="Times New Roman"/>
          <w:sz w:val="28"/>
          <w:szCs w:val="28"/>
        </w:rPr>
        <w:t>.</w:t>
      </w:r>
      <w:r w:rsidRPr="00381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F17102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Особенности лирики поэтов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Слушаем фонохрестоматию стихотворений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Словарная работа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F17102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Работа по содержанию стихотворений (вопросы на стр. 1167)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F17102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Итоги урока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EF1F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Домашнее задание на 2</w:t>
      </w:r>
      <w:r w:rsidR="00F17102" w:rsidRPr="00381AC0">
        <w:rPr>
          <w:rFonts w:ascii="Times New Roman" w:hAnsi="Times New Roman" w:cs="Times New Roman"/>
          <w:sz w:val="28"/>
          <w:szCs w:val="28"/>
        </w:rPr>
        <w:t>4</w:t>
      </w:r>
      <w:r w:rsidRPr="00381AC0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EF1FE4" w:rsidRPr="00381AC0" w:rsidRDefault="00C245FE" w:rsidP="00EF1FE4">
      <w:pPr>
        <w:pStyle w:val="a3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Стр.124 -127 - прочитать</w:t>
      </w:r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>
      <w:pPr>
        <w:rPr>
          <w:rFonts w:ascii="Times New Roman" w:hAnsi="Times New Roman" w:cs="Times New Roman"/>
          <w:sz w:val="28"/>
          <w:szCs w:val="28"/>
        </w:rPr>
      </w:pPr>
    </w:p>
    <w:p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:rsidR="00F17102" w:rsidRDefault="00F17102"/>
    <w:p w:rsidR="00F17102" w:rsidRDefault="00F17102"/>
    <w:p w:rsidR="00F17102" w:rsidRDefault="00F17102"/>
    <w:p w:rsidR="00F17102" w:rsidRPr="00C245FE" w:rsidRDefault="00F17102" w:rsidP="00F17102">
      <w:pPr>
        <w:rPr>
          <w:rFonts w:ascii="Times New Roman" w:hAnsi="Times New Roman" w:cs="Times New Roman"/>
          <w:sz w:val="24"/>
          <w:szCs w:val="24"/>
        </w:rPr>
      </w:pPr>
      <w:r w:rsidRPr="00C245FE">
        <w:rPr>
          <w:rFonts w:ascii="Times New Roman" w:hAnsi="Times New Roman" w:cs="Times New Roman"/>
          <w:sz w:val="24"/>
          <w:szCs w:val="24"/>
        </w:rPr>
        <w:lastRenderedPageBreak/>
        <w:t>Класс: 6 Б</w:t>
      </w:r>
    </w:p>
    <w:p w:rsidR="00F17102" w:rsidRPr="00C245FE" w:rsidRDefault="00F17102" w:rsidP="00F17102">
      <w:pPr>
        <w:rPr>
          <w:rFonts w:ascii="Times New Roman" w:hAnsi="Times New Roman" w:cs="Times New Roman"/>
          <w:sz w:val="24"/>
          <w:szCs w:val="24"/>
        </w:rPr>
      </w:pPr>
      <w:r w:rsidRPr="00C245FE">
        <w:rPr>
          <w:rFonts w:ascii="Times New Roman" w:hAnsi="Times New Roman" w:cs="Times New Roman"/>
          <w:sz w:val="24"/>
          <w:szCs w:val="24"/>
        </w:rPr>
        <w:t xml:space="preserve">Предмет: Литература                </w:t>
      </w:r>
    </w:p>
    <w:p w:rsidR="00F17102" w:rsidRPr="00C245FE" w:rsidRDefault="00F17102" w:rsidP="00F17102">
      <w:p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Дата: 2</w:t>
      </w:r>
      <w:r w:rsidRPr="00C245FE">
        <w:rPr>
          <w:rFonts w:ascii="Times New Roman" w:hAnsi="Times New Roman" w:cs="Times New Roman"/>
          <w:sz w:val="28"/>
          <w:szCs w:val="28"/>
        </w:rPr>
        <w:t>4</w:t>
      </w:r>
      <w:r w:rsidRPr="00C245FE">
        <w:rPr>
          <w:rFonts w:ascii="Times New Roman" w:hAnsi="Times New Roman" w:cs="Times New Roman"/>
          <w:sz w:val="28"/>
          <w:szCs w:val="28"/>
        </w:rPr>
        <w:t>.04.2020</w:t>
      </w:r>
    </w:p>
    <w:p w:rsidR="00F17102" w:rsidRPr="00C245FE" w:rsidRDefault="00F17102" w:rsidP="00F17102">
      <w:p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7" w:history="1">
        <w:r w:rsidRPr="00C245FE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F17102" w:rsidRPr="00C245FE" w:rsidRDefault="00F17102" w:rsidP="00F17102">
      <w:p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C245FE">
        <w:rPr>
          <w:rFonts w:ascii="Times New Roman" w:hAnsi="Times New Roman" w:cs="Times New Roman"/>
          <w:sz w:val="28"/>
          <w:szCs w:val="28"/>
        </w:rPr>
        <w:t>В.М. Шукшин. Рассказ «Критики</w:t>
      </w:r>
      <w:r w:rsidRPr="00C245FE">
        <w:rPr>
          <w:rFonts w:ascii="Times New Roman" w:hAnsi="Times New Roman" w:cs="Times New Roman"/>
          <w:sz w:val="28"/>
          <w:szCs w:val="28"/>
        </w:rPr>
        <w:t>»</w:t>
      </w:r>
    </w:p>
    <w:p w:rsidR="00F17102" w:rsidRPr="00C245FE" w:rsidRDefault="00F17102" w:rsidP="00F17102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:rsidR="00F17102" w:rsidRPr="00C245FE" w:rsidRDefault="00C245FE" w:rsidP="00F171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Рассказ учителя об особенностях прозы Шукшина</w:t>
      </w:r>
    </w:p>
    <w:p w:rsidR="00C245FE" w:rsidRPr="00C245FE" w:rsidRDefault="00C245FE" w:rsidP="00C24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45FE" w:rsidRPr="00C245FE" w:rsidRDefault="00C245FE" w:rsidP="00C245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Стр. 127, ответы на вопросы</w:t>
      </w:r>
    </w:p>
    <w:p w:rsidR="00C245FE" w:rsidRPr="00C245FE" w:rsidRDefault="00C245FE" w:rsidP="00C24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45FE" w:rsidRPr="00C245FE" w:rsidRDefault="00C245FE" w:rsidP="00C245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Блиц – опрос</w:t>
      </w:r>
    </w:p>
    <w:p w:rsidR="00C245FE" w:rsidRPr="00C245FE" w:rsidRDefault="00C245FE" w:rsidP="00C24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7102" w:rsidRPr="00C245FE" w:rsidRDefault="00C245FE" w:rsidP="00F171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Заголовок «Критики». О ком, о чём может быть рассказ?</w:t>
      </w:r>
    </w:p>
    <w:p w:rsidR="00F17102" w:rsidRPr="00C245FE" w:rsidRDefault="00F17102" w:rsidP="00C24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7102" w:rsidRPr="00C245FE" w:rsidRDefault="00F17102" w:rsidP="00F171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Итоги урока</w:t>
      </w:r>
    </w:p>
    <w:p w:rsidR="00F17102" w:rsidRPr="00C245FE" w:rsidRDefault="00F17102" w:rsidP="00F171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Домашнее задание на 2</w:t>
      </w:r>
      <w:r w:rsidR="00C245FE" w:rsidRPr="00C245FE">
        <w:rPr>
          <w:rFonts w:ascii="Times New Roman" w:hAnsi="Times New Roman" w:cs="Times New Roman"/>
          <w:sz w:val="28"/>
          <w:szCs w:val="28"/>
        </w:rPr>
        <w:t>7</w:t>
      </w:r>
      <w:r w:rsidRPr="00C245FE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F17102" w:rsidRPr="00C245FE" w:rsidRDefault="00C245FE" w:rsidP="00F17102">
      <w:p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Прочитать рассказ «Критики»</w:t>
      </w:r>
    </w:p>
    <w:p w:rsidR="00F17102" w:rsidRDefault="00F17102"/>
    <w:sectPr w:rsidR="00F17102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44D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7091C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3"/>
    <w:rsid w:val="001D411D"/>
    <w:rsid w:val="00381AC0"/>
    <w:rsid w:val="003A6704"/>
    <w:rsid w:val="003F3E40"/>
    <w:rsid w:val="00750264"/>
    <w:rsid w:val="00A21CF3"/>
    <w:rsid w:val="00C245FE"/>
    <w:rsid w:val="00EF1FE4"/>
    <w:rsid w:val="00F17102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43A3"/>
  <w15:docId w15:val="{5164F689-A7AF-4006-A617-3E195FA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</cp:lastModifiedBy>
  <cp:revision>2</cp:revision>
  <dcterms:created xsi:type="dcterms:W3CDTF">2020-04-16T18:28:00Z</dcterms:created>
  <dcterms:modified xsi:type="dcterms:W3CDTF">2020-04-16T18:28:00Z</dcterms:modified>
</cp:coreProperties>
</file>